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0" w:rsidRDefault="00F01770" w:rsidP="00F01770">
      <w:pPr>
        <w:pStyle w:val="Default"/>
      </w:pPr>
    </w:p>
    <w:p w:rsidR="009F5035" w:rsidRDefault="009F5035" w:rsidP="00F01770">
      <w:pPr>
        <w:pStyle w:val="Default"/>
      </w:pPr>
    </w:p>
    <w:p w:rsidR="00F01770" w:rsidRDefault="00F01770" w:rsidP="00F01770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</w:p>
    <w:p w:rsidR="00F01770" w:rsidRDefault="00F01770" w:rsidP="00F01770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color w:val="000000"/>
          <w:sz w:val="16"/>
          <w:szCs w:val="16"/>
          <w:u w:val="single"/>
        </w:rPr>
        <w:t>ESCOLA MUNICIPAL FARID SALOMÃO- RO</w:t>
      </w:r>
      <w:r w:rsidR="00566213">
        <w:rPr>
          <w:rFonts w:ascii="Comic Sans MS" w:hAnsi="Comic Sans MS"/>
          <w:b/>
          <w:color w:val="000000"/>
          <w:sz w:val="16"/>
          <w:szCs w:val="16"/>
          <w:u w:val="single"/>
        </w:rPr>
        <w:t>TINA SEMANAL PROFESSORA- Maria José</w:t>
      </w:r>
    </w:p>
    <w:p w:rsidR="00F01770" w:rsidRDefault="00F01770" w:rsidP="00F01770">
      <w:pPr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b/>
          <w:color w:val="000000"/>
          <w:sz w:val="16"/>
          <w:szCs w:val="16"/>
        </w:rPr>
        <w:t xml:space="preserve">    Semana de 17 </w:t>
      </w:r>
      <w:r w:rsidR="00566213">
        <w:rPr>
          <w:rFonts w:ascii="Comic Sans MS" w:hAnsi="Comic Sans MS"/>
          <w:b/>
          <w:color w:val="000000"/>
          <w:sz w:val="16"/>
          <w:szCs w:val="16"/>
        </w:rPr>
        <w:t>à 21 de Agosto de 2020- 2º ANO A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5"/>
        <w:gridCol w:w="2126"/>
        <w:gridCol w:w="2268"/>
        <w:gridCol w:w="2120"/>
      </w:tblGrid>
      <w:tr w:rsidR="00F01770" w:rsidTr="004A227F">
        <w:trPr>
          <w:trHeight w:val="24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Default="00F01770" w:rsidP="004A22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 FEIRA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Default="00F01770" w:rsidP="004A22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Default="00F01770" w:rsidP="004A22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Default="00F01770" w:rsidP="004A22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Default="00F01770" w:rsidP="004A227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F01770" w:rsidTr="004A227F">
        <w:trPr>
          <w:trHeight w:val="34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4A227F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>Matemática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Atividade 3 – Situações problemas. 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Resolva os exercícios 1, 2 e 3 da página 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 Português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Default="00F01770" w:rsidP="00F01770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t>Resolva o exercício 3 (A,B da página 13 e os exercícios C,D,E da página 14).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4A227F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>Matemática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01770" w:rsidRDefault="00F01770" w:rsidP="00F017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Atividade 2 – Resolva o exercício 1 da página 11.</w:t>
            </w:r>
          </w:p>
          <w:p w:rsidR="00F01770" w:rsidRDefault="00F01770" w:rsidP="00F0177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01770" w:rsidRPr="008550D8" w:rsidRDefault="00F01770" w:rsidP="00F017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Atividade 3 – Resolva o exercício 1 (A da página 12 e exercícios B, C da página 13).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  <w:p w:rsidR="00F01770" w:rsidRPr="001204C9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1204C9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Agora vamos divertir um pouco (Obá!).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Ouça a cantiga “Bruxa Malvada”.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>Link do Youtube:</w:t>
            </w:r>
          </w:p>
          <w:p w:rsidR="00102A5B" w:rsidRDefault="00E04D36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  <w:hyperlink r:id="rId4" w:tgtFrame="_blank" w:history="1">
              <w:r w:rsidR="00102A5B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https://youtu.be/1F5LfKl6eG0</w:t>
              </w:r>
            </w:hyperlink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t-BR"/>
              </w:rPr>
            </w:pP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</w:p>
          <w:p w:rsidR="00F01770" w:rsidRPr="005013E2" w:rsidRDefault="00F01770" w:rsidP="004A227F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C705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(copiar)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01770" w:rsidRPr="005013E2" w:rsidRDefault="00102A5B" w:rsidP="00102A5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pt-BR"/>
              </w:rPr>
              <w:t xml:space="preserve">Imagine que você é um bruxo ou uma bruxa e invente uma poção mágica usando 5 ingredientes. Faça uma lista com o nome deles. </w:t>
            </w:r>
          </w:p>
        </w:tc>
      </w:tr>
      <w:tr w:rsidR="00F01770" w:rsidTr="004A227F">
        <w:trPr>
          <w:trHeight w:val="23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 Português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pt-BR"/>
              </w:rPr>
              <w:t>Atividade 2  - Analisando o texto para reescrever. Resolva o exercício 1 da página 12 e o exercício 2 da página 13.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Pr="005013E2" w:rsidRDefault="00F01770" w:rsidP="004A227F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bCs/>
                <w:sz w:val="20"/>
                <w:szCs w:val="20"/>
                <w:highlight w:val="magenta"/>
              </w:rPr>
              <w:t>Matemática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1770" w:rsidRDefault="00F01770" w:rsidP="00F0177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Sequência – Controle de peso.</w:t>
            </w:r>
          </w:p>
          <w:p w:rsidR="00F01770" w:rsidRDefault="00F01770" w:rsidP="00F01770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01770" w:rsidRPr="005013E2" w:rsidRDefault="00F01770" w:rsidP="00F0177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Resolva a Atividade 1 – exercícios 1 e 2 da página 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Apostila Aprender Sempre - </w:t>
            </w:r>
            <w:r w:rsidRPr="005013E2">
              <w:rPr>
                <w:rFonts w:ascii="Arial Narrow" w:hAnsi="Arial Narrow"/>
                <w:b/>
                <w:color w:val="000000"/>
                <w:sz w:val="20"/>
                <w:szCs w:val="20"/>
                <w:highlight w:val="cyan"/>
              </w:rPr>
              <w:t xml:space="preserve"> Português</w:t>
            </w: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01770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Resolva o exercício F da página 15. </w:t>
            </w:r>
          </w:p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Pr="005013E2" w:rsidRDefault="00F01770" w:rsidP="004A227F">
            <w:p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70" w:rsidRPr="005013E2" w:rsidRDefault="00F01770" w:rsidP="004A227F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C7056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(copiar)</w:t>
            </w:r>
          </w:p>
          <w:p w:rsidR="00F01770" w:rsidRDefault="00F01770" w:rsidP="004A227F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1770" w:rsidRPr="006C7056" w:rsidRDefault="00F01770" w:rsidP="004A227F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7056">
              <w:rPr>
                <w:rFonts w:ascii="Arial Narrow" w:hAnsi="Arial Narrow"/>
                <w:sz w:val="20"/>
                <w:szCs w:val="20"/>
              </w:rPr>
              <w:t xml:space="preserve">Ilustre em seu caderno </w:t>
            </w:r>
            <w:r w:rsidR="00102A5B">
              <w:rPr>
                <w:rFonts w:ascii="Arial Narrow" w:hAnsi="Arial Narrow"/>
                <w:sz w:val="20"/>
                <w:szCs w:val="20"/>
              </w:rPr>
              <w:t>a parte a cantiga</w:t>
            </w:r>
            <w:r>
              <w:rPr>
                <w:rFonts w:ascii="Arial Narrow" w:hAnsi="Arial Narrow"/>
                <w:sz w:val="20"/>
                <w:szCs w:val="20"/>
              </w:rPr>
              <w:t xml:space="preserve"> que você mais gostou. </w:t>
            </w:r>
          </w:p>
          <w:p w:rsidR="00F01770" w:rsidRPr="005013E2" w:rsidRDefault="00F01770" w:rsidP="004A227F">
            <w:pPr>
              <w:shd w:val="clear" w:color="auto" w:fill="FFFFFF"/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01770" w:rsidRDefault="00F01770" w:rsidP="00F01770"/>
    <w:p w:rsidR="00F01770" w:rsidRDefault="00F01770" w:rsidP="00F01770">
      <w:r>
        <w:t xml:space="preserve">Link vídeo do Youtube explicando a rotina: </w:t>
      </w:r>
      <w:hyperlink r:id="rId5" w:history="1">
        <w:r w:rsidR="00DE1BD6">
          <w:rPr>
            <w:rStyle w:val="Hyperlink"/>
          </w:rPr>
          <w:t>https://www.youtube.com/watch?v=WtmW1YGXcs8</w:t>
        </w:r>
      </w:hyperlink>
    </w:p>
    <w:p w:rsidR="00F01770" w:rsidRDefault="00F01770" w:rsidP="00F01770">
      <w:pPr>
        <w:pStyle w:val="Default"/>
      </w:pPr>
    </w:p>
    <w:p w:rsidR="00C654CE" w:rsidRDefault="00C654CE"/>
    <w:sectPr w:rsidR="00C654CE" w:rsidSect="00DD06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770"/>
    <w:rsid w:val="00102A5B"/>
    <w:rsid w:val="003D614E"/>
    <w:rsid w:val="00566213"/>
    <w:rsid w:val="009F5035"/>
    <w:rsid w:val="00C654CE"/>
    <w:rsid w:val="00DE1BD6"/>
    <w:rsid w:val="00E04D36"/>
    <w:rsid w:val="00E3429A"/>
    <w:rsid w:val="00F0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17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01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177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01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mW1YGXcs8" TargetMode="External"/><Relationship Id="rId4" Type="http://schemas.openxmlformats.org/officeDocument/2006/relationships/hyperlink" Target="https://youtu.be/1F5LfKl6eG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2020-08-18T11:44:00Z</dcterms:created>
  <dcterms:modified xsi:type="dcterms:W3CDTF">2020-08-18T11:44:00Z</dcterms:modified>
</cp:coreProperties>
</file>